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tblInd w:w="76" w:type="dxa"/>
        <w:shd w:val="clear" w:color="auto" w:fill="00B0F0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998"/>
      </w:tblGrid>
      <w:tr w:rsidR="00B414B9" w:rsidRPr="00B414B9" w14:paraId="41D7F32D" w14:textId="77777777" w:rsidTr="009E3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B0AD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CA505AF" w14:textId="77777777" w:rsidR="00B414B9" w:rsidRPr="00B414B9" w:rsidRDefault="00B414B9" w:rsidP="00B414B9">
            <w:pPr>
              <w:rPr>
                <w:b/>
                <w:bCs/>
                <w:lang w:bidi="ar-SA"/>
              </w:rPr>
            </w:pPr>
            <w:r w:rsidRPr="00B414B9">
              <w:rPr>
                <w:b/>
                <w:bCs/>
                <w:lang w:bidi="ar-SA"/>
              </w:rPr>
              <w:t>Additional information</w:t>
            </w:r>
          </w:p>
        </w:tc>
      </w:tr>
    </w:tbl>
    <w:p w14:paraId="1498CEB5" w14:textId="77777777" w:rsidR="00B414B9" w:rsidRPr="00B414B9" w:rsidRDefault="00B414B9" w:rsidP="00B414B9">
      <w:pPr>
        <w:rPr>
          <w:b/>
          <w:bCs/>
          <w:lang w:bidi="ar-SA"/>
        </w:rPr>
      </w:pPr>
      <w:r w:rsidRPr="00B414B9">
        <w:rPr>
          <w:b/>
          <w:bCs/>
          <w:lang w:bidi="ar-SA"/>
        </w:rPr>
        <w:t> </w:t>
      </w:r>
    </w:p>
    <w:tbl>
      <w:tblPr>
        <w:tblW w:w="9998" w:type="dxa"/>
        <w:tblInd w:w="76" w:type="dxa"/>
        <w:shd w:val="clear" w:color="auto" w:fill="E7E6E6" w:themeFill="background2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998"/>
      </w:tblGrid>
      <w:tr w:rsidR="00B414B9" w:rsidRPr="00B414B9" w14:paraId="0F93C80C" w14:textId="77777777" w:rsidTr="00B41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B741699" w14:textId="102132EC" w:rsidR="00B414B9" w:rsidRPr="00B414B9" w:rsidRDefault="00B414B9" w:rsidP="00B414B9">
            <w:pPr>
              <w:rPr>
                <w:b/>
                <w:bCs/>
              </w:rPr>
            </w:pPr>
            <w:r>
              <w:rPr>
                <w:b/>
                <w:bCs/>
              </w:rPr>
              <w:t>Policy</w:t>
            </w:r>
            <w:r w:rsidRPr="00B414B9">
              <w:rPr>
                <w:b/>
                <w:bCs/>
              </w:rPr>
              <w:t xml:space="preserve"> </w:t>
            </w:r>
            <w:r w:rsidR="00D84F9C">
              <w:rPr>
                <w:b/>
                <w:bCs/>
              </w:rPr>
              <w:t>impact</w:t>
            </w:r>
          </w:p>
        </w:tc>
      </w:tr>
    </w:tbl>
    <w:p w14:paraId="336E2D62" w14:textId="77777777" w:rsidR="00B414B9" w:rsidRPr="00B414B9" w:rsidRDefault="00B414B9" w:rsidP="00B414B9">
      <w:pPr>
        <w:rPr>
          <w:b/>
          <w:bCs/>
          <w:lang w:bidi="ar-SA"/>
        </w:rPr>
      </w:pPr>
      <w:r w:rsidRPr="00B414B9">
        <w:rPr>
          <w:b/>
          <w:bCs/>
          <w:lang w:bidi="ar-SA"/>
        </w:rPr>
        <w:t> </w:t>
      </w:r>
    </w:p>
    <w:tbl>
      <w:tblPr>
        <w:tblW w:w="9998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998"/>
      </w:tblGrid>
      <w:tr w:rsidR="00B414B9" w:rsidRPr="00B414B9" w14:paraId="4CCA01CF" w14:textId="77777777" w:rsidTr="00B41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1BF6DCE" w14:textId="77777777" w:rsidR="00B414B9" w:rsidRPr="00B414B9" w:rsidRDefault="00B414B9" w:rsidP="00B414B9">
            <w:pPr>
              <w:rPr>
                <w:b/>
                <w:bCs/>
              </w:rPr>
            </w:pPr>
            <w:bookmarkStart w:id="0" w:name="_Hlk107580292"/>
            <w:r w:rsidRPr="00B414B9">
              <w:rPr>
                <w:b/>
                <w:bCs/>
              </w:rPr>
              <w:t xml:space="preserve">Outline plans for how your research project will impact policy and practice. This can include information on: </w:t>
            </w:r>
          </w:p>
          <w:p w14:paraId="37E461C9" w14:textId="77777777" w:rsidR="00B414B9" w:rsidRPr="00B414B9" w:rsidRDefault="00B414B9" w:rsidP="00B414B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414B9">
              <w:rPr>
                <w:b/>
                <w:bCs/>
              </w:rPr>
              <w:t xml:space="preserve">How does your research project align with the priorities and needs of relevant policy or practice stakeholders? </w:t>
            </w:r>
          </w:p>
          <w:p w14:paraId="4F882FB7" w14:textId="77777777" w:rsidR="00B414B9" w:rsidRPr="00B414B9" w:rsidRDefault="00B414B9" w:rsidP="00B414B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414B9">
              <w:rPr>
                <w:b/>
                <w:bCs/>
              </w:rPr>
              <w:t xml:space="preserve">Is there clear demand from policy or practice stakeholders for this research and/or is there a specific policy opportunity you are looking to influence? </w:t>
            </w:r>
          </w:p>
          <w:p w14:paraId="369B5533" w14:textId="77777777" w:rsidR="00B414B9" w:rsidRPr="00B414B9" w:rsidRDefault="00B414B9" w:rsidP="00B414B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414B9">
              <w:rPr>
                <w:b/>
                <w:bCs/>
              </w:rPr>
              <w:t xml:space="preserve">How will you involve policy or practice stakeholders throughout your research project? </w:t>
            </w:r>
          </w:p>
          <w:p w14:paraId="00205794" w14:textId="77777777" w:rsidR="00B414B9" w:rsidRPr="00B414B9" w:rsidRDefault="00B414B9" w:rsidP="00B414B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414B9">
              <w:rPr>
                <w:b/>
                <w:bCs/>
              </w:rPr>
              <w:t xml:space="preserve">How will these stakeholders support you to impact relevant policy and/or practice?  </w:t>
            </w:r>
          </w:p>
          <w:bookmarkEnd w:id="0"/>
          <w:p w14:paraId="062ECF0E" w14:textId="3148C8BC" w:rsidR="00B414B9" w:rsidRPr="00B414B9" w:rsidRDefault="00B414B9" w:rsidP="00B414B9">
            <w:pPr>
              <w:rPr>
                <w:b/>
                <w:bCs/>
                <w:lang w:bidi="ar-SA"/>
              </w:rPr>
            </w:pPr>
            <w:r w:rsidRPr="00B414B9">
              <w:rPr>
                <w:b/>
                <w:bCs/>
              </w:rPr>
              <w:t>(</w:t>
            </w:r>
            <w:r>
              <w:rPr>
                <w:b/>
                <w:bCs/>
              </w:rPr>
              <w:t>400</w:t>
            </w:r>
            <w:r w:rsidRPr="00B414B9">
              <w:rPr>
                <w:b/>
                <w:bCs/>
              </w:rPr>
              <w:t xml:space="preserve"> words max.)</w:t>
            </w:r>
          </w:p>
        </w:tc>
      </w:tr>
      <w:tr w:rsidR="00B414B9" w:rsidRPr="00B414B9" w14:paraId="2ACBEDA8" w14:textId="77777777" w:rsidTr="00314928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D66FD18" w14:textId="77777777" w:rsidR="00B414B9" w:rsidRDefault="00B414B9" w:rsidP="00B414B9">
            <w:pPr>
              <w:rPr>
                <w:b/>
                <w:bCs/>
                <w:lang w:bidi="ar-SA"/>
              </w:rPr>
            </w:pPr>
          </w:p>
          <w:p w14:paraId="0673232C" w14:textId="77777777" w:rsidR="00CD484A" w:rsidRDefault="00CD484A" w:rsidP="00B414B9">
            <w:pPr>
              <w:rPr>
                <w:b/>
                <w:bCs/>
                <w:lang w:bidi="ar-SA"/>
              </w:rPr>
            </w:pPr>
          </w:p>
          <w:p w14:paraId="7CB4451A" w14:textId="530874BC" w:rsidR="00CD484A" w:rsidRPr="00B414B9" w:rsidRDefault="00CD484A" w:rsidP="00B414B9">
            <w:pPr>
              <w:rPr>
                <w:b/>
                <w:bCs/>
                <w:lang w:bidi="ar-SA"/>
              </w:rPr>
            </w:pPr>
          </w:p>
        </w:tc>
      </w:tr>
    </w:tbl>
    <w:p w14:paraId="0A26F723" w14:textId="77777777" w:rsidR="00B414B9" w:rsidRDefault="00B414B9"/>
    <w:tbl>
      <w:tblPr>
        <w:tblW w:w="9998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998"/>
      </w:tblGrid>
      <w:tr w:rsidR="00B414B9" w:rsidRPr="00B414B9" w14:paraId="34646A73" w14:textId="77777777" w:rsidTr="00B414B9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55A9EB" w14:textId="1304EF23" w:rsidR="00B414B9" w:rsidRPr="00B414B9" w:rsidRDefault="00B414B9" w:rsidP="00B414B9">
            <w:pPr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CO-APPLICANT </w:t>
            </w:r>
            <w:r w:rsidR="009E3244">
              <w:rPr>
                <w:b/>
                <w:bCs/>
                <w:lang w:bidi="ar-SA"/>
              </w:rPr>
              <w:t xml:space="preserve">and COLLABORATOR </w:t>
            </w:r>
            <w:r>
              <w:rPr>
                <w:b/>
                <w:bCs/>
                <w:lang w:bidi="ar-SA"/>
              </w:rPr>
              <w:t>DETAILS</w:t>
            </w:r>
          </w:p>
        </w:tc>
      </w:tr>
      <w:tr w:rsidR="00B414B9" w:rsidRPr="003A6935" w14:paraId="436BC272" w14:textId="77777777" w:rsidTr="00B414B9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76EED4EF" w14:textId="69262C64" w:rsidR="00B414B9" w:rsidRPr="00B414B9" w:rsidRDefault="00B414B9" w:rsidP="00B414B9">
            <w:pPr>
              <w:rPr>
                <w:b/>
                <w:bCs/>
                <w:lang w:bidi="ar-SA"/>
              </w:rPr>
            </w:pPr>
            <w:r w:rsidRPr="00B414B9">
              <w:rPr>
                <w:b/>
                <w:bCs/>
                <w:lang w:bidi="ar-SA"/>
              </w:rPr>
              <w:t xml:space="preserve">Your contributions to policy, </w:t>
            </w:r>
            <w:proofErr w:type="gramStart"/>
            <w:r w:rsidRPr="00B414B9">
              <w:rPr>
                <w:b/>
                <w:bCs/>
                <w:lang w:bidi="ar-SA"/>
              </w:rPr>
              <w:t>practice</w:t>
            </w:r>
            <w:proofErr w:type="gramEnd"/>
            <w:r w:rsidRPr="00B414B9">
              <w:rPr>
                <w:b/>
                <w:bCs/>
                <w:lang w:bidi="ar-SA"/>
              </w:rPr>
              <w:t xml:space="preserve"> or public engagement</w:t>
            </w:r>
          </w:p>
        </w:tc>
      </w:tr>
      <w:tr w:rsidR="00B414B9" w:rsidRPr="003A6935" w14:paraId="6E7F6B99" w14:textId="77777777" w:rsidTr="00B414B9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180F5F5E" w14:textId="6D93C99B" w:rsidR="00B414B9" w:rsidRPr="00B414B9" w:rsidRDefault="00B414B9" w:rsidP="00B414B9">
            <w:pPr>
              <w:rPr>
                <w:b/>
                <w:bCs/>
                <w:lang w:bidi="ar-SA"/>
              </w:rPr>
            </w:pPr>
            <w:bookmarkStart w:id="1" w:name="_Hlk107580397"/>
            <w:r w:rsidRPr="00B414B9">
              <w:rPr>
                <w:b/>
                <w:bCs/>
                <w:lang w:bidi="ar-SA"/>
              </w:rPr>
              <w:t xml:space="preserve">How have you </w:t>
            </w:r>
            <w:r w:rsidR="00D84F9C">
              <w:rPr>
                <w:b/>
                <w:bCs/>
                <w:lang w:bidi="ar-SA"/>
              </w:rPr>
              <w:t xml:space="preserve">previously </w:t>
            </w:r>
            <w:r w:rsidRPr="00B414B9">
              <w:rPr>
                <w:b/>
                <w:bCs/>
                <w:lang w:bidi="ar-SA"/>
              </w:rPr>
              <w:t xml:space="preserve">engaged </w:t>
            </w:r>
            <w:r w:rsidR="00D84F9C">
              <w:rPr>
                <w:b/>
                <w:bCs/>
                <w:lang w:bidi="ar-SA"/>
              </w:rPr>
              <w:t>policy or implementation partners (</w:t>
            </w:r>
            <w:proofErr w:type="gramStart"/>
            <w:r w:rsidR="00D84F9C">
              <w:rPr>
                <w:b/>
                <w:bCs/>
                <w:lang w:bidi="ar-SA"/>
              </w:rPr>
              <w:t>e.g.</w:t>
            </w:r>
            <w:proofErr w:type="gramEnd"/>
            <w:r w:rsidR="00D84F9C">
              <w:rPr>
                <w:b/>
                <w:bCs/>
                <w:lang w:bidi="ar-SA"/>
              </w:rPr>
              <w:t xml:space="preserve"> </w:t>
            </w:r>
            <w:r w:rsidRPr="00B414B9">
              <w:rPr>
                <w:b/>
                <w:bCs/>
                <w:lang w:bidi="ar-SA"/>
              </w:rPr>
              <w:t>policymakers, practitioners</w:t>
            </w:r>
            <w:r w:rsidR="00D84F9C">
              <w:rPr>
                <w:b/>
                <w:bCs/>
                <w:lang w:bidi="ar-SA"/>
              </w:rPr>
              <w:t>, NGOs, advocates, affected communities</w:t>
            </w:r>
            <w:r w:rsidRPr="00B414B9">
              <w:rPr>
                <w:b/>
                <w:bCs/>
                <w:lang w:bidi="ar-SA"/>
              </w:rPr>
              <w:t xml:space="preserve"> </w:t>
            </w:r>
            <w:r w:rsidR="00D84F9C">
              <w:rPr>
                <w:b/>
                <w:bCs/>
                <w:lang w:bidi="ar-SA"/>
              </w:rPr>
              <w:t xml:space="preserve">and </w:t>
            </w:r>
            <w:r w:rsidRPr="00B414B9">
              <w:rPr>
                <w:b/>
                <w:bCs/>
                <w:lang w:bidi="ar-SA"/>
              </w:rPr>
              <w:t>the public</w:t>
            </w:r>
            <w:r w:rsidR="00D84F9C">
              <w:rPr>
                <w:b/>
                <w:bCs/>
                <w:lang w:bidi="ar-SA"/>
              </w:rPr>
              <w:t xml:space="preserve"> or industry)</w:t>
            </w:r>
            <w:r w:rsidRPr="00B414B9">
              <w:rPr>
                <w:b/>
                <w:bCs/>
                <w:lang w:bidi="ar-SA"/>
              </w:rPr>
              <w:t xml:space="preserve"> with your research? What impact has it had?</w:t>
            </w:r>
          </w:p>
          <w:p w14:paraId="20CA455C" w14:textId="77777777" w:rsidR="00B414B9" w:rsidRPr="00B414B9" w:rsidRDefault="00B414B9" w:rsidP="00B414B9">
            <w:pPr>
              <w:rPr>
                <w:b/>
                <w:bCs/>
                <w:lang w:bidi="ar-SA"/>
              </w:rPr>
            </w:pPr>
            <w:r w:rsidRPr="00B414B9">
              <w:rPr>
                <w:b/>
                <w:bCs/>
                <w:lang w:bidi="ar-SA"/>
              </w:rPr>
              <w:t>This may include, for example:</w:t>
            </w:r>
          </w:p>
          <w:p w14:paraId="0AD39458" w14:textId="59747FF5" w:rsidR="00B414B9" w:rsidRDefault="00B414B9" w:rsidP="00B414B9">
            <w:pPr>
              <w:pStyle w:val="brAsposeDocumentExtensionsInsertStyledHtml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</w:pPr>
            <w:r w:rsidRPr="00B414B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  <w:t>Involving these stakeholders in defining research questions</w:t>
            </w:r>
          </w:p>
          <w:p w14:paraId="0E25C147" w14:textId="77777777" w:rsidR="00D84F9C" w:rsidRPr="00B414B9" w:rsidRDefault="00D84F9C" w:rsidP="00D84F9C">
            <w:pPr>
              <w:pStyle w:val="brAsposeDocumentExtensionsInsertStyledHtml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</w:pPr>
            <w:r w:rsidRPr="00B414B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  <w:t xml:space="preserve">Co-producing research projects </w:t>
            </w:r>
          </w:p>
          <w:p w14:paraId="44D52B48" w14:textId="10DBE742" w:rsidR="00D84F9C" w:rsidRPr="00B414B9" w:rsidRDefault="00D84F9C" w:rsidP="00B414B9">
            <w:pPr>
              <w:pStyle w:val="brAsposeDocumentExtensionsInsertStyledHtml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  <w:t>Creating conditions for equitable participation</w:t>
            </w:r>
          </w:p>
          <w:p w14:paraId="6DF3570E" w14:textId="7299B79C" w:rsidR="00B414B9" w:rsidRPr="00B414B9" w:rsidRDefault="00B414B9" w:rsidP="00B414B9">
            <w:pPr>
              <w:pStyle w:val="brAsposeDocumentExtensionsInsertStyledHtml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</w:pPr>
            <w:r w:rsidRPr="00B414B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  <w:t>Collaborating with stakeholders to identify opportunities for influence</w:t>
            </w:r>
          </w:p>
          <w:p w14:paraId="2B5FA29B" w14:textId="655DB890" w:rsidR="00B414B9" w:rsidRPr="00B414B9" w:rsidRDefault="00B414B9" w:rsidP="00B414B9">
            <w:pPr>
              <w:pStyle w:val="brAsposeDocumentExtensionsInsertStyledHtml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</w:pPr>
            <w:r w:rsidRPr="00B414B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  <w:t xml:space="preserve">Participating in events and meetings to influence decision-makers </w:t>
            </w:r>
          </w:p>
          <w:p w14:paraId="0EEDEB27" w14:textId="577E4EFE" w:rsidR="00B414B9" w:rsidRPr="00B414B9" w:rsidRDefault="00B414B9" w:rsidP="00B414B9">
            <w:pPr>
              <w:pStyle w:val="brAsposeDocumentExtensionsInsertStyledHtml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</w:pPr>
            <w:r w:rsidRPr="00B414B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  <w:t xml:space="preserve">Feeding into government consultations  </w:t>
            </w:r>
          </w:p>
          <w:p w14:paraId="5862FEA6" w14:textId="23A94895" w:rsidR="00B414B9" w:rsidRPr="00B414B9" w:rsidRDefault="00B414B9" w:rsidP="00B414B9">
            <w:pPr>
              <w:pStyle w:val="brAsposeDocumentExtensionsInsertStyledHtml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</w:pPr>
            <w:r w:rsidRPr="00B414B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  <w:t>Translating your research to engage non-specialist stakeholders or the wider public</w:t>
            </w:r>
          </w:p>
          <w:p w14:paraId="68D00B15" w14:textId="30523B98" w:rsidR="00B414B9" w:rsidRPr="00B414B9" w:rsidRDefault="00B414B9" w:rsidP="00B414B9">
            <w:pPr>
              <w:pStyle w:val="brAsposeDocumentExtensionsInsertStyledHtml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</w:pPr>
            <w:r w:rsidRPr="00B414B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bidi="ar-SA"/>
              </w:rPr>
              <w:t xml:space="preserve">Examples of your research being used or contributing to changes in policy or practice </w:t>
            </w:r>
          </w:p>
          <w:bookmarkEnd w:id="1"/>
          <w:p w14:paraId="10460A3C" w14:textId="77777777" w:rsidR="00B414B9" w:rsidRPr="00B414B9" w:rsidRDefault="00B414B9" w:rsidP="00B414B9">
            <w:pPr>
              <w:rPr>
                <w:b/>
                <w:bCs/>
                <w:lang w:bidi="ar-SA"/>
              </w:rPr>
            </w:pPr>
          </w:p>
          <w:p w14:paraId="390E23C7" w14:textId="278F576D" w:rsidR="00B414B9" w:rsidRPr="00B414B9" w:rsidRDefault="00B414B9" w:rsidP="00B414B9">
            <w:pPr>
              <w:rPr>
                <w:b/>
                <w:bCs/>
                <w:lang w:bidi="ar-SA"/>
              </w:rPr>
            </w:pPr>
            <w:r w:rsidRPr="00B414B9">
              <w:rPr>
                <w:b/>
                <w:bCs/>
                <w:lang w:bidi="ar-SA"/>
              </w:rPr>
              <w:t>(</w:t>
            </w:r>
            <w:r w:rsidR="00D84F9C">
              <w:rPr>
                <w:b/>
                <w:bCs/>
                <w:lang w:bidi="ar-SA"/>
              </w:rPr>
              <w:t>400</w:t>
            </w:r>
            <w:r w:rsidRPr="00B414B9">
              <w:rPr>
                <w:b/>
                <w:bCs/>
                <w:lang w:bidi="ar-SA"/>
              </w:rPr>
              <w:t xml:space="preserve"> words max.)</w:t>
            </w:r>
          </w:p>
        </w:tc>
      </w:tr>
      <w:tr w:rsidR="00B414B9" w:rsidRPr="003A6935" w14:paraId="717C3A49" w14:textId="77777777" w:rsidTr="00B414B9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7BE50185" w14:textId="77777777" w:rsidR="00B414B9" w:rsidRDefault="00B414B9" w:rsidP="00B414B9">
            <w:pPr>
              <w:rPr>
                <w:b/>
                <w:bCs/>
                <w:lang w:bidi="ar-SA"/>
              </w:rPr>
            </w:pPr>
          </w:p>
          <w:p w14:paraId="6FBF8D07" w14:textId="77777777" w:rsidR="00CD484A" w:rsidRDefault="00CD484A" w:rsidP="00B414B9">
            <w:pPr>
              <w:rPr>
                <w:b/>
                <w:bCs/>
                <w:lang w:bidi="ar-SA"/>
              </w:rPr>
            </w:pPr>
          </w:p>
          <w:p w14:paraId="294FB269" w14:textId="1B78436E" w:rsidR="00CD484A" w:rsidRPr="00B414B9" w:rsidRDefault="00CD484A" w:rsidP="00B414B9">
            <w:pPr>
              <w:rPr>
                <w:b/>
                <w:bCs/>
                <w:lang w:bidi="ar-SA"/>
              </w:rPr>
            </w:pPr>
          </w:p>
        </w:tc>
      </w:tr>
    </w:tbl>
    <w:p w14:paraId="4E951BC0" w14:textId="77777777" w:rsidR="00EC1A81" w:rsidRDefault="00EC1A81" w:rsidP="00721215">
      <w:pPr>
        <w:rPr>
          <w:b/>
          <w:bCs/>
        </w:rPr>
      </w:pPr>
    </w:p>
    <w:p w14:paraId="0D1BE8FB" w14:textId="3F01538B" w:rsidR="00721215" w:rsidRDefault="00721215" w:rsidP="00721215"/>
    <w:p w14:paraId="440F8B15" w14:textId="77777777" w:rsidR="00721215" w:rsidRPr="00721215" w:rsidRDefault="00721215" w:rsidP="00721215"/>
    <w:p w14:paraId="6EFF1F6A" w14:textId="77777777" w:rsidR="002459FE" w:rsidRDefault="004F3E75"/>
    <w:sectPr w:rsidR="00245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5D6F"/>
    <w:multiLevelType w:val="hybridMultilevel"/>
    <w:tmpl w:val="D206B8B6"/>
    <w:lvl w:ilvl="0" w:tplc="548C0518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E4AE0"/>
    <w:multiLevelType w:val="hybridMultilevel"/>
    <w:tmpl w:val="8CE00724"/>
    <w:lvl w:ilvl="0" w:tplc="548C0518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15"/>
    <w:rsid w:val="003F5DC1"/>
    <w:rsid w:val="00721215"/>
    <w:rsid w:val="009E3244"/>
    <w:rsid w:val="00A0731A"/>
    <w:rsid w:val="00B414B9"/>
    <w:rsid w:val="00CD484A"/>
    <w:rsid w:val="00D84F9C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89C4"/>
  <w15:chartTrackingRefBased/>
  <w15:docId w15:val="{D0A52793-084D-4E6E-B185-F217066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212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121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1215"/>
    <w:rPr>
      <w:rFonts w:ascii="Arial" w:eastAsia="Times New Roman" w:hAnsi="Arial" w:cs="Times New Roman"/>
      <w:sz w:val="20"/>
      <w:szCs w:val="20"/>
    </w:rPr>
  </w:style>
  <w:style w:type="paragraph" w:customStyle="1" w:styleId="brAsposeDocumentExtensionsInsertStyledHtml">
    <w:name w:val="br_AsposeDocumentExtensions_InsertStyledHtml"/>
    <w:basedOn w:val="Normal"/>
    <w:rsid w:val="00B4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F207538D3474CA94E03165596E904" ma:contentTypeVersion="13" ma:contentTypeDescription="Create a new document." ma:contentTypeScope="" ma:versionID="9b6ef347a438ca95e640eb37fd6216e0">
  <xsd:schema xmlns:xsd="http://www.w3.org/2001/XMLSchema" xmlns:xs="http://www.w3.org/2001/XMLSchema" xmlns:p="http://schemas.microsoft.com/office/2006/metadata/properties" xmlns:ns3="e6413579-58e4-44f6-8c0c-ac5e6740cfd3" xmlns:ns4="9f11132b-881a-4a6d-9881-2e763c1eaf0f" targetNamespace="http://schemas.microsoft.com/office/2006/metadata/properties" ma:root="true" ma:fieldsID="3175bf94b25694b9eeee2bc78c0677ba" ns3:_="" ns4:_="">
    <xsd:import namespace="e6413579-58e4-44f6-8c0c-ac5e6740cfd3"/>
    <xsd:import namespace="9f11132b-881a-4a6d-9881-2e763c1ea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13579-58e4-44f6-8c0c-ac5e6740c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1132b-881a-4a6d-9881-2e763c1ea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57A37-1278-4754-BFDC-374AD66E6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13579-58e4-44f6-8c0c-ac5e6740cfd3"/>
    <ds:schemaRef ds:uri="9f11132b-881a-4a6d-9881-2e763c1ea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C1722-8C76-4EBE-9A17-5DE33F881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317D1-3263-4130-B488-D4D5AA58847F}">
  <ds:schemaRefs>
    <ds:schemaRef ds:uri="9f11132b-881a-4a6d-9881-2e763c1eaf0f"/>
    <ds:schemaRef ds:uri="e6413579-58e4-44f6-8c0c-ac5e6740cfd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 Mwatsama</dc:creator>
  <cp:keywords/>
  <dc:description/>
  <cp:lastModifiedBy>Modi Mwatsama</cp:lastModifiedBy>
  <cp:revision>2</cp:revision>
  <dcterms:created xsi:type="dcterms:W3CDTF">2022-07-05T09:16:00Z</dcterms:created>
  <dcterms:modified xsi:type="dcterms:W3CDTF">2022-07-05T09:16:00Z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0x010100E87F207538D3474CA94E03165596E904</vt:lpwstr>
  </property>
</Properties>
</file>